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6" w:rsidRDefault="00CA64A6" w:rsidP="00CA64A6">
      <w:pPr>
        <w:spacing w:line="240" w:lineRule="exact"/>
        <w:rPr>
          <w:rFonts w:eastAsia="仿宋_GB2312"/>
          <w:sz w:val="32"/>
          <w:szCs w:val="32"/>
        </w:rPr>
      </w:pPr>
    </w:p>
    <w:p w:rsidR="00CA64A6" w:rsidRDefault="00CA64A6" w:rsidP="00CA64A6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2019</w:t>
      </w:r>
      <w:r>
        <w:rPr>
          <w:rFonts w:eastAsia="方正小标宋简体" w:hint="eastAsia"/>
          <w:sz w:val="40"/>
          <w:szCs w:val="40"/>
        </w:rPr>
        <w:t>年精神文明建设工作</w:t>
      </w:r>
      <w:r>
        <w:rPr>
          <w:rFonts w:eastAsia="方正小标宋简体"/>
          <w:sz w:val="40"/>
          <w:szCs w:val="40"/>
        </w:rPr>
        <w:t>“</w:t>
      </w:r>
      <w:r>
        <w:rPr>
          <w:rFonts w:eastAsia="方正小标宋简体" w:hint="eastAsia"/>
          <w:sz w:val="40"/>
          <w:szCs w:val="40"/>
        </w:rPr>
        <w:t>金点子</w:t>
      </w:r>
      <w:r>
        <w:rPr>
          <w:rFonts w:eastAsia="方正小标宋简体"/>
          <w:sz w:val="40"/>
          <w:szCs w:val="40"/>
        </w:rPr>
        <w:t>”</w:t>
      </w:r>
      <w:r>
        <w:rPr>
          <w:rFonts w:eastAsia="方正小标宋简体" w:hint="eastAsia"/>
          <w:sz w:val="40"/>
          <w:szCs w:val="40"/>
        </w:rPr>
        <w:t>方案征集表</w:t>
      </w:r>
    </w:p>
    <w:p w:rsidR="00CA64A6" w:rsidRDefault="00CA64A6" w:rsidP="00CA64A6">
      <w:pPr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2920"/>
        <w:gridCol w:w="1440"/>
        <w:gridCol w:w="3414"/>
      </w:tblGrid>
      <w:tr w:rsidR="00CA64A6" w:rsidTr="00CA64A6">
        <w:trPr>
          <w:trHeight w:val="121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6" w:rsidRDefault="00CA64A6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金点子</w:t>
            </w:r>
          </w:p>
          <w:p w:rsidR="00CA64A6" w:rsidRDefault="00CA64A6">
            <w:pPr>
              <w:spacing w:line="360" w:lineRule="exact"/>
              <w:jc w:val="center"/>
              <w:rPr>
                <w:rStyle w:val="doctitlefsc76"/>
                <w:b/>
                <w:kern w:val="36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6" w:rsidRDefault="00CA64A6"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A64A6" w:rsidTr="00CA64A6">
        <w:trPr>
          <w:trHeight w:val="113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6" w:rsidRDefault="00CA64A6" w:rsidP="001500EF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创意人</w:t>
            </w:r>
          </w:p>
          <w:p w:rsidR="00CA64A6" w:rsidRDefault="001500EF" w:rsidP="001500EF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="00CA64A6"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必填）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6" w:rsidRDefault="00CA64A6">
            <w:pPr>
              <w:spacing w:line="360" w:lineRule="exact"/>
              <w:rPr>
                <w:rStyle w:val="doctitlefsc76"/>
                <w:rFonts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6" w:rsidRDefault="00CA64A6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  <w:p w:rsidR="00CA64A6" w:rsidRDefault="00CA64A6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章）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6" w:rsidRDefault="00CA64A6">
            <w:pPr>
              <w:spacing w:line="360" w:lineRule="exact"/>
              <w:rPr>
                <w:rStyle w:val="doctitlefsc76"/>
                <w:rFonts w:eastAsia="仿宋_GB2312"/>
                <w:bCs/>
                <w:kern w:val="36"/>
                <w:sz w:val="28"/>
                <w:szCs w:val="28"/>
              </w:rPr>
            </w:pPr>
          </w:p>
        </w:tc>
      </w:tr>
      <w:tr w:rsidR="00CA64A6" w:rsidTr="00CA64A6">
        <w:trPr>
          <w:trHeight w:val="90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A6" w:rsidRDefault="00CA64A6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文字</w:t>
            </w:r>
          </w:p>
          <w:p w:rsidR="00CA64A6" w:rsidRDefault="00CA64A6">
            <w:pPr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</w:p>
          <w:p w:rsidR="00CA64A6" w:rsidRDefault="00CA64A6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6" w:rsidRDefault="00CA64A6">
            <w:pPr>
              <w:spacing w:line="360" w:lineRule="exact"/>
              <w:ind w:firstLineChars="200" w:firstLine="560"/>
              <w:rPr>
                <w:rStyle w:val="doctitlefsc76"/>
                <w:rFonts w:eastAsia="楷体_GB2312"/>
                <w:kern w:val="36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（要求：</w:t>
            </w:r>
            <w:r>
              <w:rPr>
                <w:rFonts w:eastAsia="楷体_GB2312"/>
                <w:sz w:val="28"/>
                <w:szCs w:val="28"/>
              </w:rPr>
              <w:t>500</w:t>
            </w:r>
            <w:r>
              <w:rPr>
                <w:rFonts w:eastAsia="楷体_GB2312" w:hint="eastAsia"/>
                <w:sz w:val="28"/>
                <w:szCs w:val="28"/>
              </w:rPr>
              <w:t>字以内，突出创意达到的预期目标、创意重点实施的内容或措施、创意达成的品牌影响。）</w:t>
            </w:r>
          </w:p>
        </w:tc>
      </w:tr>
      <w:tr w:rsidR="00CA64A6" w:rsidTr="00CA64A6">
        <w:trPr>
          <w:trHeight w:val="106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4A6" w:rsidRDefault="00CA64A6">
            <w:pPr>
              <w:spacing w:line="36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 w:hint="eastAsia"/>
                <w:color w:val="000000"/>
                <w:kern w:val="0"/>
              </w:rPr>
              <w:t>备注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A6" w:rsidRDefault="00CA64A6">
            <w:pPr>
              <w:spacing w:line="360" w:lineRule="exact"/>
              <w:rPr>
                <w:rStyle w:val="doctitlefsc76"/>
                <w:rFonts w:eastAsia="仿宋_GB2312"/>
                <w:bCs/>
                <w:kern w:val="36"/>
                <w:sz w:val="28"/>
                <w:szCs w:val="28"/>
              </w:rPr>
            </w:pPr>
          </w:p>
        </w:tc>
      </w:tr>
    </w:tbl>
    <w:p w:rsidR="008B251A" w:rsidRDefault="008B251A"/>
    <w:sectPr w:rsidR="008B251A" w:rsidSect="008C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93" w:rsidRDefault="00816F93" w:rsidP="00CA64A6">
      <w:r>
        <w:separator/>
      </w:r>
    </w:p>
  </w:endnote>
  <w:endnote w:type="continuationSeparator" w:id="1">
    <w:p w:rsidR="00816F93" w:rsidRDefault="00816F93" w:rsidP="00CA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93" w:rsidRDefault="00816F93" w:rsidP="00CA64A6">
      <w:r>
        <w:separator/>
      </w:r>
    </w:p>
  </w:footnote>
  <w:footnote w:type="continuationSeparator" w:id="1">
    <w:p w:rsidR="00816F93" w:rsidRDefault="00816F93" w:rsidP="00CA6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4A6"/>
    <w:rsid w:val="001500EF"/>
    <w:rsid w:val="00816F93"/>
    <w:rsid w:val="008B251A"/>
    <w:rsid w:val="008C1986"/>
    <w:rsid w:val="00CA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4A6"/>
    <w:rPr>
      <w:sz w:val="18"/>
      <w:szCs w:val="18"/>
    </w:rPr>
  </w:style>
  <w:style w:type="character" w:customStyle="1" w:styleId="doctitlefsc76">
    <w:name w:val="doc_title fs_c_76"/>
    <w:basedOn w:val="a0"/>
    <w:rsid w:val="00CA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4</cp:revision>
  <dcterms:created xsi:type="dcterms:W3CDTF">2018-12-19T06:53:00Z</dcterms:created>
  <dcterms:modified xsi:type="dcterms:W3CDTF">2018-12-19T06:54:00Z</dcterms:modified>
</cp:coreProperties>
</file>